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27664" w14:textId="77777777" w:rsidR="00EF692E" w:rsidRDefault="004D0043">
      <w:r>
        <w:t>Taurasi</w:t>
      </w:r>
      <w:r>
        <w:br/>
      </w:r>
      <w:r w:rsidRPr="00EF692E">
        <w:rPr>
          <w:b/>
          <w:bCs/>
        </w:rPr>
        <w:br/>
        <w:t xml:space="preserve">Adelina </w:t>
      </w:r>
      <w:proofErr w:type="spellStart"/>
      <w:r w:rsidRPr="00EF692E">
        <w:rPr>
          <w:b/>
          <w:bCs/>
        </w:rPr>
        <w:t>Molettieri</w:t>
      </w:r>
      <w:proofErr w:type="spellEnd"/>
      <w:r w:rsidRPr="00EF692E">
        <w:rPr>
          <w:b/>
          <w:bCs/>
        </w:rPr>
        <w:t xml:space="preserve"> 2013</w:t>
      </w:r>
      <w:r>
        <w:t xml:space="preserve">. </w:t>
      </w:r>
    </w:p>
    <w:p w14:paraId="70E39834" w14:textId="1E97D852" w:rsidR="004D0043" w:rsidRDefault="004D0043">
      <w:r>
        <w:t xml:space="preserve">Dalla coltre fumosa si levano una sensazione netta di fungo porcino e idee più tenui di more di rovo, polvere di cacao, erbe officinali. Il sorso nerboruto, salivante </w:t>
      </w:r>
      <w:proofErr w:type="spellStart"/>
      <w:r>
        <w:t>é</w:t>
      </w:r>
      <w:proofErr w:type="spellEnd"/>
      <w:r>
        <w:t xml:space="preserve"> segnato da tannini un po’ scontrosi che asciugano il finale. Ha un profilo aromatico accattivante, ma la trama tannica potrebbe non riuscire mai ad integrarsi del tutto. 87+</w:t>
      </w:r>
    </w:p>
    <w:p w14:paraId="77B2FE33" w14:textId="28CEF555" w:rsidR="00EF692E" w:rsidRDefault="004D0043">
      <w:r w:rsidRPr="00EF692E">
        <w:rPr>
          <w:b/>
          <w:bCs/>
        </w:rPr>
        <w:t>Caggiano</w:t>
      </w:r>
      <w:r>
        <w:t xml:space="preserve"> </w:t>
      </w:r>
      <w:r w:rsidR="00EF692E">
        <w:t>–</w:t>
      </w:r>
      <w:r w:rsidRPr="00EF692E">
        <w:rPr>
          <w:b/>
          <w:bCs/>
        </w:rPr>
        <w:t xml:space="preserve"> Macchia dei Goti 2015</w:t>
      </w:r>
      <w:r>
        <w:t xml:space="preserve">. </w:t>
      </w:r>
    </w:p>
    <w:p w14:paraId="600BC008" w14:textId="77777777" w:rsidR="00EF692E" w:rsidRDefault="004D0043">
      <w:r>
        <w:t xml:space="preserve">Rosse </w:t>
      </w:r>
      <w:proofErr w:type="spellStart"/>
      <w:r>
        <w:t>rosse</w:t>
      </w:r>
      <w:proofErr w:type="spellEnd"/>
      <w:r>
        <w:t>, lamponi, mirtilli neri, erbe aromatiche, polvere di cacao e un’idea in fieri di legni balsamici. Il sorso è soave, quasi leggero per un’annata così calda, ma comunque carico di frutto integro, succoso e ricco di rimandi speziati e botanici che prolungano la chiusura soave e sfaccettata. Ci rendiamo conto solamente in un secondo momento che si tratta della stessa annata assaggiata a Ciak Irpinia 2019 e che è addirittura migliorato. 94</w:t>
      </w:r>
      <w:r>
        <w:br/>
      </w:r>
      <w:r>
        <w:br/>
      </w:r>
      <w:r w:rsidRPr="00EF692E">
        <w:rPr>
          <w:b/>
          <w:bCs/>
        </w:rPr>
        <w:t>Cantina dei Monaci - Monaco Rosso 2011.</w:t>
      </w:r>
      <w:r>
        <w:t xml:space="preserve"> </w:t>
      </w:r>
    </w:p>
    <w:p w14:paraId="5D6CB162" w14:textId="77777777" w:rsidR="00EF692E" w:rsidRDefault="004D0043">
      <w:r>
        <w:t xml:space="preserve">Discreto, tabaccoso, terragno. Lascia intuire sensazioni di legno arso, cenere, cioccolato fondente, gelsi maturi. Il sorso è magro, sanguigno, di buon dinamismo e ottima scorrevolezza. La progressione </w:t>
      </w:r>
      <w:proofErr w:type="spellStart"/>
      <w:r>
        <w:t>é</w:t>
      </w:r>
      <w:proofErr w:type="spellEnd"/>
      <w:r>
        <w:t xml:space="preserve"> leggermente corrugata dal tannino asciutto, ma i ritorni salini </w:t>
      </w:r>
      <w:r w:rsidR="00607A8B">
        <w:t>l’allungano</w:t>
      </w:r>
      <w:r>
        <w:t xml:space="preserve"> e la rendono molto piacevole. 90</w:t>
      </w:r>
      <w:r>
        <w:br/>
      </w:r>
      <w:r>
        <w:br/>
      </w:r>
      <w:r w:rsidRPr="00EF692E">
        <w:rPr>
          <w:b/>
          <w:bCs/>
        </w:rPr>
        <w:t>Cantina Russo - Spalatrone 2011</w:t>
      </w:r>
      <w:r>
        <w:t xml:space="preserve">. </w:t>
      </w:r>
    </w:p>
    <w:p w14:paraId="6652E3EC" w14:textId="3DD2DCC8" w:rsidR="004D0043" w:rsidRDefault="004D0043">
      <w:r>
        <w:t xml:space="preserve">Baldanzoso, piacente. Spara fuori dal bicchiere toni fragorosi di boero, prugna, spezie dolci, terra bagnata e menta, danzando come un equilibrista sul filo della </w:t>
      </w:r>
      <w:proofErr w:type="spellStart"/>
      <w:r>
        <w:t>surmaturazione</w:t>
      </w:r>
      <w:proofErr w:type="spellEnd"/>
      <w:r>
        <w:t xml:space="preserve">. Al palato è coerentemente ricco, concentrato, forzuto e allo stesso tempo gentile; il tannino masticabile smorza la mole importante di frutto e rinvigorisce il finale su toni speziati e salini. Riesce a convogliare il calore dell’annata in un profilo equilibrato e ammiccante. 91 </w:t>
      </w:r>
    </w:p>
    <w:p w14:paraId="32787EB9" w14:textId="77777777" w:rsidR="00EF692E" w:rsidRDefault="004D0043">
      <w:r w:rsidRPr="00EF692E">
        <w:rPr>
          <w:b/>
          <w:bCs/>
        </w:rPr>
        <w:t>Claudio Quarta - Riserva 2013.</w:t>
      </w:r>
    </w:p>
    <w:p w14:paraId="162DB3CF" w14:textId="77777777" w:rsidR="00EF692E" w:rsidRDefault="004D0043">
      <w:pPr>
        <w:rPr>
          <w:b/>
          <w:bCs/>
        </w:rPr>
      </w:pPr>
      <w:r>
        <w:t xml:space="preserve"> Profumi nitidi di amarene, mirtilli, viole appassite, eucalipto e qualche traccia tostata derivante dal rovere. Denso, avvolgente di frutto scuro al palato e ritmato da tannini che spingono senza graffiare. Una nota balsamica echeggia nel finale goloso e raffinato. 90+</w:t>
      </w:r>
      <w:r>
        <w:br/>
      </w:r>
      <w:r>
        <w:br/>
      </w:r>
      <w:r w:rsidRPr="00EF692E">
        <w:rPr>
          <w:b/>
          <w:bCs/>
        </w:rPr>
        <w:t>Colli di Castelfranci - Taurasi Alta Valle 2012</w:t>
      </w:r>
    </w:p>
    <w:p w14:paraId="2F04779F" w14:textId="77777777" w:rsidR="00EF692E" w:rsidRDefault="004D0043">
      <w:r w:rsidRPr="00EF692E">
        <w:rPr>
          <w:b/>
          <w:bCs/>
        </w:rPr>
        <w:t>.</w:t>
      </w:r>
      <w:r>
        <w:t xml:space="preserve"> Stupisce per profusione di sensazioni affumicate, speziate, balsamiche di bacche e </w:t>
      </w:r>
      <w:proofErr w:type="spellStart"/>
      <w:r>
        <w:t>botanicals</w:t>
      </w:r>
      <w:proofErr w:type="spellEnd"/>
      <w:r>
        <w:t xml:space="preserve"> (assenzio e rabarbaro in primis) che ricordano un amaro erboristico. Il sorso </w:t>
      </w:r>
      <w:proofErr w:type="spellStart"/>
      <w:r>
        <w:t>é</w:t>
      </w:r>
      <w:proofErr w:type="spellEnd"/>
      <w:r>
        <w:t xml:space="preserve"> fine, fluido, caldo al punto giusto e </w:t>
      </w:r>
      <w:proofErr w:type="spellStart"/>
      <w:r>
        <w:t>sopratutto</w:t>
      </w:r>
      <w:proofErr w:type="spellEnd"/>
      <w:r>
        <w:t xml:space="preserve"> nerboruto, salino, fragrante nella trama tannica e di nuovo balsamico in chiusura. Un Taurasi di montagna dotato di grande energia. 93 </w:t>
      </w:r>
      <w:r>
        <w:br/>
      </w:r>
      <w:r>
        <w:br/>
      </w:r>
      <w:r w:rsidRPr="00EF692E">
        <w:rPr>
          <w:b/>
          <w:bCs/>
        </w:rPr>
        <w:t>Contrada 2014.</w:t>
      </w:r>
    </w:p>
    <w:p w14:paraId="63D5636A" w14:textId="77777777" w:rsidR="00EF692E" w:rsidRDefault="004D0043">
      <w:r>
        <w:t xml:space="preserve"> Interpretazione femminea, figlia di un’annata non facilissima, spicca per leggiadria in una batteria dominata da vini possenti, virili, in certi casi monolitici. Esprime sensazioni ammiccanti di fiori freschi e frutti rossi frammiste a sbuffi di chiodo di garofano ed erbe officinali. In bocca è delicato, equilibrato, meno tannico e concentrato della media, ma succoso, soave e supportato da una verve agrumata di tutto rispetto. Ce ne fossero di più di Taurasi così fragranti.... 90</w:t>
      </w:r>
      <w:r>
        <w:br/>
      </w:r>
      <w:r w:rsidRPr="00EF692E">
        <w:rPr>
          <w:b/>
          <w:bCs/>
        </w:rPr>
        <w:br/>
      </w:r>
      <w:proofErr w:type="spellStart"/>
      <w:r w:rsidRPr="00EF692E">
        <w:rPr>
          <w:b/>
          <w:bCs/>
        </w:rPr>
        <w:t>Crypta</w:t>
      </w:r>
      <w:proofErr w:type="spellEnd"/>
      <w:r w:rsidRPr="00EF692E">
        <w:rPr>
          <w:b/>
          <w:bCs/>
        </w:rPr>
        <w:t xml:space="preserve"> Castagnara 2013</w:t>
      </w:r>
      <w:r>
        <w:t xml:space="preserve">. </w:t>
      </w:r>
    </w:p>
    <w:p w14:paraId="05F6C243" w14:textId="77777777" w:rsidR="00EF692E" w:rsidRDefault="004D0043">
      <w:r>
        <w:lastRenderedPageBreak/>
        <w:t>Elegante, suadente di acqua di rose, gelatina di more, genziana, rabarbaro e tabacco dolce. Sorso soave, calibrato da una spinta salina che lo dinamizza. I tannini sono docili, vellutati; il finale verte su sensazioni eleganti, soffuse di fiori ed erbe officinali. Non è un campione di concentrazione, ma rientra tra i vini più eleganti assaggiati quest’anno. 90</w:t>
      </w:r>
      <w:r>
        <w:br/>
      </w:r>
      <w:r w:rsidRPr="00EF692E">
        <w:rPr>
          <w:b/>
          <w:bCs/>
        </w:rPr>
        <w:br/>
        <w:t>D’ Antiche Terre - Il Vicario Riserva 2012.</w:t>
      </w:r>
    </w:p>
    <w:p w14:paraId="6B6CAA7E" w14:textId="77777777" w:rsidR="00EF692E" w:rsidRDefault="004D0043">
      <w:r>
        <w:t>Disserra aromi scuri, profondi e golosi di visciole, more, nocciole, terra umida e fumo. In bocca fa forza su tannini poderosi, ma ben amalgamati nel corpo pieno, avvolgente, arrotondato da ricchi ritorni fruttati. Discreto il finale affumicato. 88</w:t>
      </w:r>
      <w:r>
        <w:br/>
      </w:r>
      <w:r w:rsidRPr="00EF692E">
        <w:rPr>
          <w:b/>
          <w:bCs/>
        </w:rPr>
        <w:br/>
        <w:t>De Lisio - Taurasi 2012.</w:t>
      </w:r>
    </w:p>
    <w:p w14:paraId="1842C81B" w14:textId="77777777" w:rsidR="00EF692E" w:rsidRDefault="004D0043">
      <w:r>
        <w:t xml:space="preserve"> Rabarbaro, caffè, kirsch e terra bagnata. Sorso austero, possente, imperniato su tannini portentosi che bilanciano il frutto scuro e allentano la presa nel finale su toni fungini e di erbe da infuso. Ancora in fase di assestamento, a un passo dai migliori otto. 90+</w:t>
      </w:r>
      <w:r>
        <w:br/>
      </w:r>
      <w:r>
        <w:br/>
      </w:r>
      <w:r w:rsidRPr="00EF692E">
        <w:rPr>
          <w:b/>
          <w:bCs/>
        </w:rPr>
        <w:t>Di Meo - Vigna Olmo Riserva 2011</w:t>
      </w:r>
    </w:p>
    <w:p w14:paraId="001C7BFF" w14:textId="77777777" w:rsidR="00EF692E" w:rsidRDefault="004D0043">
      <w:r>
        <w:t>. Evidenzia un bel contrasto tra note scure di pepe nero, caffè tostato, cioccolato fondente e sensazioni dolci di visciola, crema di nocciole e liquore ai mirtilli. In bocca è vellutato e un po’ più semplice del previsto. La massa di frutto scuro è imperniata su tannini grintosi ma ben incorporati. Il finale abbastanza lungo verte su</w:t>
      </w:r>
      <w:r w:rsidR="00607A8B">
        <w:t xml:space="preserve"> toni fruttati e affumicati. 88+</w:t>
      </w:r>
      <w:r>
        <w:br/>
      </w:r>
      <w:r>
        <w:br/>
      </w:r>
      <w:proofErr w:type="spellStart"/>
      <w:r w:rsidRPr="00EF692E">
        <w:rPr>
          <w:b/>
          <w:bCs/>
        </w:rPr>
        <w:t>Donnachiara</w:t>
      </w:r>
      <w:proofErr w:type="spellEnd"/>
      <w:r w:rsidRPr="00EF692E">
        <w:rPr>
          <w:b/>
          <w:bCs/>
        </w:rPr>
        <w:t xml:space="preserve"> 2016</w:t>
      </w:r>
      <w:r>
        <w:t>.</w:t>
      </w:r>
    </w:p>
    <w:p w14:paraId="6BBFF2FE" w14:textId="77777777" w:rsidR="00EF692E" w:rsidRDefault="004D0043">
      <w:r>
        <w:t xml:space="preserve"> Aromi prorompenti, modernissimi di amarena, prugna, noce di cola, spezie dolci e affumicatura. Il sorso è caloroso, concentrato, improntato su dolcezze fruttate sostenute da tannini ben cesellati. Non ha il fascino dei Taurasi più scapigliati, ma è molto ben congegnato. 88+</w:t>
      </w:r>
      <w:r>
        <w:br/>
      </w:r>
      <w:r>
        <w:br/>
      </w:r>
      <w:r w:rsidRPr="00EF692E">
        <w:rPr>
          <w:b/>
          <w:bCs/>
        </w:rPr>
        <w:t>Feudi di San Gregorio 2015.</w:t>
      </w:r>
    </w:p>
    <w:p w14:paraId="2C40EEA8" w14:textId="77777777" w:rsidR="00EF692E" w:rsidRDefault="004D0043">
      <w:pPr>
        <w:rPr>
          <w:b/>
          <w:bCs/>
        </w:rPr>
      </w:pPr>
      <w:r>
        <w:t xml:space="preserve"> Grafite, visciola, una traccia balsamica e un’idea tostata. Snello e serioso al palato, tannini un po’ rugosi, ritorni carnosi di frutto nero e qualche tocco </w:t>
      </w:r>
      <w:proofErr w:type="spellStart"/>
      <w:r>
        <w:t>cioccolatoso</w:t>
      </w:r>
      <w:proofErr w:type="spellEnd"/>
      <w:r>
        <w:t xml:space="preserve"> a smorzare la chiosa ammandorlata. Non male, ma onestamente abbiamo assaggiato annate migliori. 86 </w:t>
      </w:r>
      <w:r>
        <w:br/>
      </w:r>
      <w:r>
        <w:br/>
      </w:r>
      <w:proofErr w:type="spellStart"/>
      <w:r w:rsidRPr="00EF692E">
        <w:rPr>
          <w:b/>
          <w:bCs/>
        </w:rPr>
        <w:t>Filadoro</w:t>
      </w:r>
      <w:proofErr w:type="spellEnd"/>
      <w:r w:rsidRPr="00EF692E">
        <w:rPr>
          <w:b/>
          <w:bCs/>
        </w:rPr>
        <w:t xml:space="preserve"> - Taurasi 2013</w:t>
      </w:r>
    </w:p>
    <w:p w14:paraId="249FFB09" w14:textId="286E585F" w:rsidR="00EF692E" w:rsidRDefault="004D0043">
      <w:r w:rsidRPr="00EF692E">
        <w:rPr>
          <w:b/>
          <w:bCs/>
        </w:rPr>
        <w:t>.</w:t>
      </w:r>
      <w:r>
        <w:t xml:space="preserve"> Cupo, impenetrabile, esordisce animale, autunnale e progredisce su toni più puliti di rabarbaro, olive al forno e liquore ai mirtilli. La bocca </w:t>
      </w:r>
      <w:proofErr w:type="spellStart"/>
      <w:r>
        <w:t>é</w:t>
      </w:r>
      <w:proofErr w:type="spellEnd"/>
      <w:r>
        <w:t xml:space="preserve"> fruttata in ingresso e via via più tannica, più austera. Manca di precisione e d’allungo per essere davvero convincente. 85 </w:t>
      </w:r>
      <w:r>
        <w:br/>
      </w:r>
      <w:r>
        <w:br/>
      </w:r>
      <w:r w:rsidRPr="00EF692E">
        <w:rPr>
          <w:b/>
          <w:bCs/>
        </w:rPr>
        <w:t xml:space="preserve">Il </w:t>
      </w:r>
      <w:proofErr w:type="spellStart"/>
      <w:r w:rsidRPr="00EF692E">
        <w:rPr>
          <w:b/>
          <w:bCs/>
        </w:rPr>
        <w:t>Cortiglio</w:t>
      </w:r>
      <w:proofErr w:type="spellEnd"/>
      <w:r w:rsidRPr="00EF692E">
        <w:rPr>
          <w:b/>
          <w:bCs/>
        </w:rPr>
        <w:t xml:space="preserve"> 2015</w:t>
      </w:r>
    </w:p>
    <w:p w14:paraId="5D4E4BC9" w14:textId="77777777" w:rsidR="00EF692E" w:rsidRDefault="004D0043">
      <w:r>
        <w:t>. Visciola, mora, legni balsamici, polvere di cacao. Ricco e caloroso al palato, succoso di frutto nero maturo e marcato da un tannino scalpitante. Ritorni balsamici rinfrescano e smorzano il finale un po’ asciutto. Ha buoni margini di miglioramento nel tempo. 87+</w:t>
      </w:r>
      <w:r>
        <w:br/>
      </w:r>
      <w:r>
        <w:br/>
      </w:r>
      <w:r w:rsidRPr="00EF692E">
        <w:rPr>
          <w:b/>
          <w:bCs/>
        </w:rPr>
        <w:t>Mastroberardino 2016.</w:t>
      </w:r>
    </w:p>
    <w:p w14:paraId="62B35F16" w14:textId="77777777" w:rsidR="00EF692E" w:rsidRDefault="004D0043">
      <w:r>
        <w:t xml:space="preserve"> Profondo, elegante, sfaccettato. Alterna toni suadenti di more, mirtilli e pot-pourri a sfumature scure di ruggine, cuoio, scatola di sigaro e terra bagnata. Non meno attraente </w:t>
      </w:r>
      <w:proofErr w:type="spellStart"/>
      <w:r>
        <w:t>é</w:t>
      </w:r>
      <w:proofErr w:type="spellEnd"/>
      <w:r>
        <w:t xml:space="preserve"> il sorso materico, possente, fruttato </w:t>
      </w:r>
      <w:r>
        <w:lastRenderedPageBreak/>
        <w:t>all’ingresso e via via più austero; la spinta minerale e i tannini impeccabili bilanciano il finale ampio, disteso, raffinato. 95</w:t>
      </w:r>
      <w:r>
        <w:br/>
      </w:r>
      <w:r>
        <w:br/>
      </w:r>
      <w:r w:rsidRPr="00EF692E">
        <w:rPr>
          <w:b/>
          <w:bCs/>
        </w:rPr>
        <w:t xml:space="preserve">Nardone </w:t>
      </w:r>
      <w:proofErr w:type="spellStart"/>
      <w:r w:rsidRPr="00EF692E">
        <w:rPr>
          <w:b/>
          <w:bCs/>
        </w:rPr>
        <w:t>Nardone</w:t>
      </w:r>
      <w:proofErr w:type="spellEnd"/>
      <w:r w:rsidRPr="00EF692E">
        <w:rPr>
          <w:b/>
          <w:bCs/>
        </w:rPr>
        <w:t xml:space="preserve"> 2013.</w:t>
      </w:r>
    </w:p>
    <w:p w14:paraId="274F0DB3" w14:textId="77777777" w:rsidR="00EF692E" w:rsidRDefault="004D0043">
      <w:r>
        <w:t xml:space="preserve"> Profumi espansivi di </w:t>
      </w:r>
      <w:proofErr w:type="spellStart"/>
      <w:r>
        <w:t>di</w:t>
      </w:r>
      <w:proofErr w:type="spellEnd"/>
      <w:r>
        <w:t xml:space="preserve"> nocciola tostata, amarena, fiori blu, un tocco di menta e una parvenza affumicata. Sorso caldo ed equilibrato; acidità camuffata dal frutto, tannini levigati e un finale aggraziato su toni speziati e di </w:t>
      </w:r>
      <w:proofErr w:type="spellStart"/>
      <w:r>
        <w:t>pot</w:t>
      </w:r>
      <w:proofErr w:type="spellEnd"/>
      <w:r>
        <w:t xml:space="preserve">-potuti. Molto facile da apprezzare già in questa fase. 91 </w:t>
      </w:r>
      <w:r>
        <w:br/>
      </w:r>
      <w:r>
        <w:br/>
      </w:r>
      <w:r w:rsidRPr="00EF692E">
        <w:rPr>
          <w:b/>
          <w:bCs/>
        </w:rPr>
        <w:t>Orneta 2015</w:t>
      </w:r>
      <w:r>
        <w:t>.</w:t>
      </w:r>
    </w:p>
    <w:p w14:paraId="48DB068B" w14:textId="77777777" w:rsidR="00EF692E" w:rsidRDefault="004D0043">
      <w:r>
        <w:t xml:space="preserve"> Fumoso, </w:t>
      </w:r>
      <w:proofErr w:type="spellStart"/>
      <w:r>
        <w:t>cioccolatoso</w:t>
      </w:r>
      <w:proofErr w:type="spellEnd"/>
      <w:r>
        <w:t>, leggermente compresso dal rovere che apporta toni d’eucalipto e grafite. Il gusto è concentrato, fruttato e vanigliato, tutto sommato abbastanza fresco, ma comunque un po’ monocorde. La materia c’è, ma bisognerà vedere se riuscirà a smaltire le sensazioni legnose, che al momento sono un po’ ingombranti. 87+</w:t>
      </w:r>
      <w:r>
        <w:br/>
      </w:r>
      <w:r>
        <w:br/>
      </w:r>
      <w:r w:rsidRPr="00EF692E">
        <w:rPr>
          <w:b/>
          <w:bCs/>
        </w:rPr>
        <w:t xml:space="preserve">Salvatore </w:t>
      </w:r>
      <w:proofErr w:type="spellStart"/>
      <w:r w:rsidRPr="00EF692E">
        <w:rPr>
          <w:b/>
          <w:bCs/>
        </w:rPr>
        <w:t>Molettieri</w:t>
      </w:r>
      <w:proofErr w:type="spellEnd"/>
      <w:r w:rsidRPr="00EF692E">
        <w:rPr>
          <w:b/>
          <w:bCs/>
        </w:rPr>
        <w:t xml:space="preserve"> - </w:t>
      </w:r>
      <w:proofErr w:type="spellStart"/>
      <w:r w:rsidRPr="00EF692E">
        <w:rPr>
          <w:b/>
          <w:bCs/>
        </w:rPr>
        <w:t>Renonno</w:t>
      </w:r>
      <w:proofErr w:type="spellEnd"/>
      <w:r w:rsidRPr="00EF692E">
        <w:rPr>
          <w:b/>
          <w:bCs/>
        </w:rPr>
        <w:t xml:space="preserve"> 2014</w:t>
      </w:r>
    </w:p>
    <w:p w14:paraId="59898A27" w14:textId="77777777" w:rsidR="00EF692E" w:rsidRDefault="004D0043">
      <w:r>
        <w:t xml:space="preserve">. China, erbe officinali, un tocco di </w:t>
      </w:r>
      <w:proofErr w:type="spellStart"/>
      <w:r>
        <w:t>goudron</w:t>
      </w:r>
      <w:proofErr w:type="spellEnd"/>
      <w:r>
        <w:t xml:space="preserve"> e idee più ariose di melagrana e </w:t>
      </w:r>
      <w:proofErr w:type="spellStart"/>
      <w:r>
        <w:t>cassis</w:t>
      </w:r>
      <w:proofErr w:type="spellEnd"/>
      <w:r>
        <w:t>. Sorso snello, croccante di frutto rosso acidulo e vellutato nella trama tannica. Finale caldo e allo stesso tempo balsamica. Ottimo il connubio di calore, ricchezza e freschezza aromatica tipica dell’annata. 90</w:t>
      </w:r>
      <w:r>
        <w:br/>
      </w:r>
      <w:r w:rsidRPr="00EF692E">
        <w:rPr>
          <w:b/>
          <w:bCs/>
        </w:rPr>
        <w:br/>
        <w:t xml:space="preserve">Salvatore </w:t>
      </w:r>
      <w:proofErr w:type="spellStart"/>
      <w:r w:rsidRPr="00EF692E">
        <w:rPr>
          <w:b/>
          <w:bCs/>
        </w:rPr>
        <w:t>Molettieri</w:t>
      </w:r>
      <w:proofErr w:type="spellEnd"/>
      <w:r w:rsidRPr="00EF692E">
        <w:rPr>
          <w:b/>
          <w:bCs/>
        </w:rPr>
        <w:t xml:space="preserve"> - Vigna Cinque Querce 2013</w:t>
      </w:r>
      <w:r>
        <w:t>.</w:t>
      </w:r>
    </w:p>
    <w:p w14:paraId="059BDCF8" w14:textId="02971829" w:rsidR="00EF692E" w:rsidRDefault="004D0043">
      <w:r>
        <w:t xml:space="preserve"> Mirtillo nero, bacca di ginepro, china, mirto e un’idea affumicata. </w:t>
      </w:r>
      <w:proofErr w:type="spellStart"/>
      <w:r>
        <w:t>Suadenza</w:t>
      </w:r>
      <w:proofErr w:type="spellEnd"/>
      <w:r>
        <w:t xml:space="preserve"> e souplesse al sorso, acidità evidente e toni di erbe officinali che allungano la progressione. Più scuro e mordente del </w:t>
      </w:r>
      <w:proofErr w:type="spellStart"/>
      <w:r>
        <w:t>Renonno</w:t>
      </w:r>
      <w:proofErr w:type="spellEnd"/>
      <w:r>
        <w:t>, ma anche più profondo. Non rientra tra i migliori assaggi semplicemente perché non abbiamo voluto menzionare due volte lo stesso produttore. 92+</w:t>
      </w:r>
      <w:r>
        <w:br/>
      </w:r>
      <w:r>
        <w:br/>
      </w:r>
      <w:r w:rsidRPr="00EF692E">
        <w:rPr>
          <w:b/>
          <w:bCs/>
        </w:rPr>
        <w:t xml:space="preserve">Salvatore </w:t>
      </w:r>
      <w:proofErr w:type="spellStart"/>
      <w:r w:rsidRPr="00EF692E">
        <w:rPr>
          <w:b/>
          <w:bCs/>
        </w:rPr>
        <w:t>Molettieri</w:t>
      </w:r>
      <w:proofErr w:type="spellEnd"/>
      <w:r>
        <w:t xml:space="preserve"> </w:t>
      </w:r>
      <w:r w:rsidR="00EF692E">
        <w:t>–</w:t>
      </w:r>
      <w:r>
        <w:t xml:space="preserve"> </w:t>
      </w:r>
    </w:p>
    <w:p w14:paraId="3915ACEE" w14:textId="77777777" w:rsidR="00EF692E" w:rsidRDefault="004D0043">
      <w:r>
        <w:t xml:space="preserve">Vigna Cinque Querce Riserva 2012. Prorompente, esplosivo. Tira fuori con veemenza aromi di prugna, ciliegia sciroppata, sottobosco, chiodo di garofano, eucalipto e cioccolato. Ricchezza, calore al sorso; tannini impetuosi che bilanciano una progressione oscillante tra ritorni fruttati scuri e toni balsamici. Lunga eco b affumicata, leggermente terragna e soffusamente floreale. Binomio straordinario di potenza e </w:t>
      </w:r>
      <w:proofErr w:type="spellStart"/>
      <w:r>
        <w:t>suadenza</w:t>
      </w:r>
      <w:proofErr w:type="spellEnd"/>
      <w:r>
        <w:t>. 93+</w:t>
      </w:r>
      <w:r>
        <w:br/>
      </w:r>
      <w:r>
        <w:br/>
      </w:r>
      <w:r w:rsidRPr="00EF692E">
        <w:rPr>
          <w:b/>
          <w:bCs/>
        </w:rPr>
        <w:t xml:space="preserve">Torricino - </w:t>
      </w:r>
      <w:proofErr w:type="spellStart"/>
      <w:r w:rsidRPr="00EF692E">
        <w:rPr>
          <w:b/>
          <w:bCs/>
        </w:rPr>
        <w:t>Cevotiempo</w:t>
      </w:r>
      <w:proofErr w:type="spellEnd"/>
      <w:r w:rsidRPr="00EF692E">
        <w:rPr>
          <w:b/>
          <w:bCs/>
        </w:rPr>
        <w:t xml:space="preserve"> 2015</w:t>
      </w:r>
      <w:r>
        <w:t>.</w:t>
      </w:r>
    </w:p>
    <w:p w14:paraId="545EE682" w14:textId="77777777" w:rsidR="00EF692E" w:rsidRDefault="004D0043">
      <w:r>
        <w:t xml:space="preserve"> Scuro di cenere, grafite, mora e visciola acerba, inchiostro ed erbe officinali. Sorso muscoloso, profondo, militaresco per potenza e precisione. Il tannino ruggente svetta sulle altre componenti in questa fase prematura, senza però lasciare nessuna traccia d’amaro. Ce vo’ tanto </w:t>
      </w:r>
      <w:proofErr w:type="spellStart"/>
      <w:r>
        <w:t>tiempo</w:t>
      </w:r>
      <w:proofErr w:type="spellEnd"/>
      <w:r>
        <w:t>... 89+</w:t>
      </w:r>
      <w:r>
        <w:br/>
      </w:r>
      <w:r>
        <w:br/>
      </w:r>
      <w:r w:rsidRPr="00EF692E">
        <w:rPr>
          <w:b/>
          <w:bCs/>
        </w:rPr>
        <w:t xml:space="preserve">Valeria Zaccaria - </w:t>
      </w:r>
      <w:proofErr w:type="spellStart"/>
      <w:r w:rsidRPr="00EF692E">
        <w:rPr>
          <w:b/>
          <w:bCs/>
        </w:rPr>
        <w:t>Rossosaraceno</w:t>
      </w:r>
      <w:proofErr w:type="spellEnd"/>
      <w:r w:rsidRPr="00EF692E">
        <w:rPr>
          <w:b/>
          <w:bCs/>
        </w:rPr>
        <w:t xml:space="preserve"> 2013.</w:t>
      </w:r>
      <w:r>
        <w:t xml:space="preserve"> </w:t>
      </w:r>
    </w:p>
    <w:p w14:paraId="14FEB745" w14:textId="57BDE384" w:rsidR="00A069BE" w:rsidRDefault="004D0043">
      <w:r>
        <w:t>Aromi maturi di amaretto e kirsch, rovere vecchio, cuoio, terra bagnata. Sorso goloso, avvolgente, caldo al punto giusto e rinforzato da tannini un po’ rugosi ma non fastidiosi. Finale su toni ammiccanti di frutto e di erbe balsamiche. 88</w:t>
      </w:r>
    </w:p>
    <w:p w14:paraId="63CB2212" w14:textId="77777777" w:rsidR="00EF692E" w:rsidRPr="00EF692E" w:rsidRDefault="00EF692E">
      <w:pPr>
        <w:rPr>
          <w:b/>
          <w:bCs/>
        </w:rPr>
      </w:pPr>
      <w:r w:rsidRPr="00EF692E">
        <w:rPr>
          <w:b/>
          <w:bCs/>
        </w:rPr>
        <w:t>Raffele Mosca</w:t>
      </w:r>
    </w:p>
    <w:p w14:paraId="2ACE1413" w14:textId="0FDB1BEE" w:rsidR="00EF692E" w:rsidRPr="00EF692E" w:rsidRDefault="00EF692E">
      <w:pPr>
        <w:rPr>
          <w:b/>
          <w:bCs/>
        </w:rPr>
      </w:pPr>
      <w:r w:rsidRPr="00EF692E">
        <w:rPr>
          <w:b/>
          <w:bCs/>
        </w:rPr>
        <w:t xml:space="preserve"> Master Sommelier</w:t>
      </w:r>
    </w:p>
    <w:sectPr w:rsidR="00EF692E" w:rsidRPr="00EF69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43"/>
    <w:rsid w:val="004D0043"/>
    <w:rsid w:val="00607A8B"/>
    <w:rsid w:val="00A069BE"/>
    <w:rsid w:val="00CE266A"/>
    <w:rsid w:val="00E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209B"/>
  <w15:chartTrackingRefBased/>
  <w15:docId w15:val="{F8E46D9D-7085-4106-ABBA-9D1DA4F8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</dc:creator>
  <cp:keywords/>
  <dc:description/>
  <cp:lastModifiedBy>Utente</cp:lastModifiedBy>
  <cp:revision>2</cp:revision>
  <dcterms:created xsi:type="dcterms:W3CDTF">2020-07-04T17:37:00Z</dcterms:created>
  <dcterms:modified xsi:type="dcterms:W3CDTF">2020-07-04T17:37:00Z</dcterms:modified>
</cp:coreProperties>
</file>